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ED67F" w14:textId="77777777" w:rsidR="008F20EF" w:rsidRDefault="008F20EF" w:rsidP="008F20E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Where We Are in Course</w:t>
      </w:r>
    </w:p>
    <w:p w14:paraId="4CCB1A09" w14:textId="77777777" w:rsidR="008F20EF" w:rsidRDefault="008F20EF" w:rsidP="008F20E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Modern World System</w:t>
      </w:r>
    </w:p>
    <w:p w14:paraId="03E65EDD" w14:textId="2F216D16" w:rsidR="008F20EF" w:rsidRPr="002837EE" w:rsidRDefault="008F20EF" w:rsidP="008F20E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Integration of Globe into Modern World System</w:t>
      </w:r>
      <w:r w:rsidRPr="002837EE">
        <w:rPr>
          <w:rFonts w:ascii="Times New Roman" w:hAnsi="Times New Roman"/>
        </w:rPr>
        <w:br/>
      </w:r>
    </w:p>
    <w:p w14:paraId="3062AD4D" w14:textId="77777777" w:rsidR="008F20EF" w:rsidRPr="008F20EF" w:rsidRDefault="008F20EF" w:rsidP="008F20E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What Is Modern Imperialism</w:t>
      </w:r>
    </w:p>
    <w:p w14:paraId="188D226E" w14:textId="77777777" w:rsidR="008F20EF" w:rsidRDefault="008F20EF" w:rsidP="008F20EF">
      <w:pPr>
        <w:spacing w:after="0"/>
        <w:ind w:left="360"/>
        <w:rPr>
          <w:rFonts w:ascii="Times New Roman" w:hAnsi="Times New Roman"/>
          <w:b/>
        </w:rPr>
      </w:pPr>
    </w:p>
    <w:p w14:paraId="3CB22047" w14:textId="0769DD7F" w:rsidR="008F20EF" w:rsidRDefault="008F20EF" w:rsidP="0073798F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  <w:bCs/>
        </w:rPr>
        <w:t>Ronald Robinson’s Definition: “Process where by agents of an expanding society gain inordinate influence or control over the vit</w:t>
      </w:r>
      <w:r w:rsidR="0073798F">
        <w:rPr>
          <w:rFonts w:ascii="Times New Roman" w:hAnsi="Times New Roman"/>
          <w:bCs/>
        </w:rPr>
        <w:t>als of if weaker societies by diplomacy, ideological persuasion, conquest and rule, or by planting colonies of its own people’s abroad.”</w:t>
      </w:r>
      <w:r w:rsidRPr="008F20EF">
        <w:rPr>
          <w:rFonts w:ascii="Times New Roman" w:hAnsi="Times New Roman"/>
          <w:b/>
        </w:rPr>
        <w:br/>
      </w:r>
    </w:p>
    <w:p w14:paraId="593AF6BA" w14:textId="0D92A760" w:rsidR="0073798F" w:rsidRDefault="0073798F" w:rsidP="0073798F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Two ways</w:t>
      </w:r>
      <w:r w:rsidR="006548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it</w:t>
      </w:r>
      <w:r w:rsidR="00654896">
        <w:rPr>
          <w:rFonts w:ascii="Times New Roman" w:hAnsi="Times New Roman"/>
        </w:rPr>
        <w:t xml:space="preserve"> is</w:t>
      </w:r>
      <w:bookmarkStart w:id="0" w:name="_GoBack"/>
      <w:bookmarkEnd w:id="0"/>
      <w:r>
        <w:rPr>
          <w:rFonts w:ascii="Times New Roman" w:hAnsi="Times New Roman"/>
        </w:rPr>
        <w:t xml:space="preserve"> different than pre-modern empire!</w:t>
      </w:r>
    </w:p>
    <w:p w14:paraId="07EB95C3" w14:textId="77777777" w:rsidR="0073798F" w:rsidRPr="008F20EF" w:rsidRDefault="0073798F" w:rsidP="0073798F">
      <w:pPr>
        <w:spacing w:after="0"/>
        <w:ind w:left="360"/>
        <w:rPr>
          <w:rFonts w:ascii="Times New Roman" w:hAnsi="Times New Roman"/>
        </w:rPr>
      </w:pPr>
    </w:p>
    <w:p w14:paraId="5D53E774" w14:textId="03415E06" w:rsidR="008F20EF" w:rsidRPr="008F20EF" w:rsidRDefault="008F20EF" w:rsidP="008F20E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Two Forms of Modern Imperialism</w:t>
      </w:r>
      <w:r>
        <w:rPr>
          <w:rFonts w:ascii="Times New Roman" w:hAnsi="Times New Roman"/>
          <w:b/>
        </w:rPr>
        <w:br/>
      </w:r>
    </w:p>
    <w:p w14:paraId="7DC0BE01" w14:textId="2BF50D44" w:rsidR="008F20EF" w:rsidRPr="008F20EF" w:rsidRDefault="008F20EF" w:rsidP="008F20E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Explaining the Difference</w:t>
      </w:r>
      <w:r>
        <w:rPr>
          <w:rFonts w:ascii="Times New Roman" w:hAnsi="Times New Roman"/>
          <w:b/>
        </w:rPr>
        <w:br/>
      </w:r>
    </w:p>
    <w:p w14:paraId="6763B9D9" w14:textId="0DEF42A9" w:rsidR="008F20EF" w:rsidRPr="008F20EF" w:rsidRDefault="008F20EF" w:rsidP="008F20E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Typologies of Informal Empire</w:t>
      </w:r>
      <w:r>
        <w:rPr>
          <w:rFonts w:ascii="Times New Roman" w:hAnsi="Times New Roman"/>
          <w:b/>
        </w:rPr>
        <w:br/>
      </w:r>
    </w:p>
    <w:p w14:paraId="37D2076C" w14:textId="726774DC" w:rsidR="008F20EF" w:rsidRPr="00D87252" w:rsidRDefault="008F20EF" w:rsidP="008F20E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Typologies of Formal Empire</w:t>
      </w:r>
      <w:r>
        <w:rPr>
          <w:rFonts w:ascii="Times New Roman" w:hAnsi="Times New Roman"/>
          <w:b/>
        </w:rPr>
        <w:br/>
      </w:r>
    </w:p>
    <w:p w14:paraId="266DD51D" w14:textId="77777777" w:rsidR="008C2098" w:rsidRDefault="008C2098" w:rsidP="008C2098">
      <w:pPr>
        <w:spacing w:after="0"/>
        <w:rPr>
          <w:rFonts w:ascii="Times New Roman" w:hAnsi="Times New Roman"/>
          <w:b/>
          <w:bCs/>
        </w:rPr>
      </w:pPr>
    </w:p>
    <w:p w14:paraId="29162E5C" w14:textId="3AAD4DF0" w:rsidR="00E94491" w:rsidRPr="008C2098" w:rsidRDefault="008C2098" w:rsidP="008C2098">
      <w:pPr>
        <w:spacing w:after="0"/>
        <w:rPr>
          <w:rFonts w:ascii="Times New Roman" w:hAnsi="Times New Roman"/>
          <w:b/>
          <w:bCs/>
        </w:rPr>
      </w:pPr>
      <w:r w:rsidRPr="008C2098">
        <w:rPr>
          <w:rFonts w:ascii="Times New Roman" w:hAnsi="Times New Roman"/>
          <w:b/>
          <w:bCs/>
        </w:rPr>
        <w:t>Key Terms</w:t>
      </w:r>
    </w:p>
    <w:p w14:paraId="0A0D48C4" w14:textId="77777777" w:rsidR="008C2098" w:rsidRDefault="008C2098" w:rsidP="008C2098">
      <w:pPr>
        <w:spacing w:after="0"/>
        <w:rPr>
          <w:rFonts w:ascii="Times New Roman" w:hAnsi="Times New Roman"/>
        </w:rPr>
      </w:pPr>
    </w:p>
    <w:p w14:paraId="3AE6FBE5" w14:textId="77777777" w:rsidR="009E0013" w:rsidRDefault="009E0013" w:rsidP="00EA6728">
      <w:pPr>
        <w:spacing w:after="0"/>
        <w:rPr>
          <w:rFonts w:ascii="Times New Roman" w:hAnsi="Times New Roman"/>
        </w:rPr>
        <w:sectPr w:rsidR="009E0013" w:rsidSect="008C2098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296" w:right="1152" w:bottom="1296" w:left="1152" w:header="720" w:footer="720" w:gutter="0"/>
          <w:cols w:space="720"/>
        </w:sectPr>
      </w:pPr>
    </w:p>
    <w:p w14:paraId="12B32E68" w14:textId="02D4DB20" w:rsidR="00C66D26" w:rsidRDefault="00EB5EC1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Modern Imperialism</w:t>
      </w:r>
    </w:p>
    <w:p w14:paraId="775A2033" w14:textId="6FBC92C2" w:rsidR="00EB5EC1" w:rsidRDefault="00EB5EC1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Ronald Robinson’s Definition</w:t>
      </w:r>
    </w:p>
    <w:p w14:paraId="55CE8B23" w14:textId="27A98F9E" w:rsidR="00EB5EC1" w:rsidRDefault="007E45F3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Formal Empire/Imperialism</w:t>
      </w:r>
    </w:p>
    <w:p w14:paraId="4487C551" w14:textId="61ACE64B" w:rsidR="007E45F3" w:rsidRDefault="007E45F3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Informal Empire/Imperialism</w:t>
      </w:r>
    </w:p>
    <w:p w14:paraId="2EF7560C" w14:textId="7BCDF4DA" w:rsidR="007E45F3" w:rsidRDefault="007E45F3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Local Collaborator</w:t>
      </w:r>
    </w:p>
    <w:p w14:paraId="410BC694" w14:textId="0FC2AFAB" w:rsidR="007E45F3" w:rsidRDefault="007E45F3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Great Power Rivalry</w:t>
      </w:r>
    </w:p>
    <w:p w14:paraId="27374E47" w14:textId="57E2C58D" w:rsidR="007E45F3" w:rsidRDefault="007E45F3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Contingency</w:t>
      </w:r>
    </w:p>
    <w:p w14:paraId="3AD9FD9A" w14:textId="49D64C9B" w:rsidR="007E45F3" w:rsidRDefault="007E45F3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Investments</w:t>
      </w:r>
    </w:p>
    <w:p w14:paraId="460F08ED" w14:textId="353E7695" w:rsidR="007E45F3" w:rsidRDefault="007E45F3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Loans</w:t>
      </w:r>
    </w:p>
    <w:p w14:paraId="3D45AE5A" w14:textId="2251D77A" w:rsidR="007E45F3" w:rsidRDefault="007E45F3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Concessions</w:t>
      </w:r>
    </w:p>
    <w:p w14:paraId="3857FB56" w14:textId="5A79AA6E" w:rsidR="007E45F3" w:rsidRDefault="007E45F3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Trading Preferences</w:t>
      </w:r>
    </w:p>
    <w:p w14:paraId="38C436DE" w14:textId="018B245F" w:rsidR="007E45F3" w:rsidRDefault="007E45F3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Legal Privileges</w:t>
      </w:r>
    </w:p>
    <w:p w14:paraId="088C1841" w14:textId="382C4FBD" w:rsidR="007E45F3" w:rsidRDefault="007E45F3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Treaty of Balta Liman (1839)</w:t>
      </w:r>
    </w:p>
    <w:p w14:paraId="4142BBD2" w14:textId="58EAB576" w:rsidR="007E45F3" w:rsidRDefault="007E45F3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Treaty of Nanking (1842)</w:t>
      </w:r>
    </w:p>
    <w:p w14:paraId="16FBE772" w14:textId="23CDCE98" w:rsidR="007E45F3" w:rsidRDefault="007E45F3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Hong Kong (1842-1997)</w:t>
      </w:r>
    </w:p>
    <w:p w14:paraId="3F4060C9" w14:textId="7A7A4759" w:rsidR="007E45F3" w:rsidRDefault="009E0013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Military Occupation</w:t>
      </w:r>
    </w:p>
    <w:p w14:paraId="74DA6C51" w14:textId="4792831E" w:rsidR="009E0013" w:rsidRDefault="009E0013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Egypt (1882-1954)</w:t>
      </w:r>
    </w:p>
    <w:p w14:paraId="40102CC6" w14:textId="1D995395" w:rsidR="009E0013" w:rsidRDefault="009E0013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Formal Colony</w:t>
      </w:r>
    </w:p>
    <w:p w14:paraId="5ABCF1E9" w14:textId="0B95A82D" w:rsidR="009E0013" w:rsidRDefault="009E0013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India (1858-1947)</w:t>
      </w:r>
    </w:p>
    <w:p w14:paraId="1E28501A" w14:textId="41604744" w:rsidR="009E0013" w:rsidRDefault="009E0013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Aden (1839-1967)</w:t>
      </w:r>
    </w:p>
    <w:p w14:paraId="076178B4" w14:textId="3DB1C1AE" w:rsidR="009E0013" w:rsidRDefault="009E0013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Settler Colony </w:t>
      </w:r>
    </w:p>
    <w:p w14:paraId="67600A6C" w14:textId="4FBB1B89" w:rsidR="009E0013" w:rsidRDefault="009E0013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Algeria (1830-1962)</w:t>
      </w:r>
    </w:p>
    <w:p w14:paraId="6A7CC5BF" w14:textId="4B0BF328" w:rsidR="009E0013" w:rsidRDefault="009E0013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South Africa (1814-1931)</w:t>
      </w:r>
    </w:p>
    <w:p w14:paraId="581C26DE" w14:textId="4887544A" w:rsidR="009E0013" w:rsidRDefault="009E0013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Protectorate</w:t>
      </w:r>
    </w:p>
    <w:p w14:paraId="247C1D93" w14:textId="05418B98" w:rsidR="009E0013" w:rsidRDefault="009E0013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Tunisia (1881-1956)</w:t>
      </w:r>
    </w:p>
    <w:p w14:paraId="0AB96417" w14:textId="0BD844D2" w:rsidR="009E0013" w:rsidRPr="00EA6728" w:rsidRDefault="009E0013" w:rsidP="00EA67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French Indochina (1887-1954)</w:t>
      </w:r>
    </w:p>
    <w:sectPr w:rsidR="009E0013" w:rsidRPr="00EA6728" w:rsidSect="009E0013">
      <w:type w:val="continuous"/>
      <w:pgSz w:w="12240" w:h="15840"/>
      <w:pgMar w:top="1296" w:right="1152" w:bottom="1296" w:left="1152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71B22" w14:textId="77777777" w:rsidR="00D12E27" w:rsidRDefault="00D12E27">
      <w:pPr>
        <w:spacing w:after="0"/>
      </w:pPr>
      <w:r>
        <w:separator/>
      </w:r>
    </w:p>
  </w:endnote>
  <w:endnote w:type="continuationSeparator" w:id="0">
    <w:p w14:paraId="62137F7D" w14:textId="77777777" w:rsidR="00D12E27" w:rsidRDefault="00D12E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29977" w14:textId="77777777" w:rsidR="00E02F2B" w:rsidRDefault="00E02F2B" w:rsidP="0039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65873" w14:textId="77777777" w:rsidR="00E02F2B" w:rsidRDefault="00E02F2B" w:rsidP="00CE7A08">
    <w:pPr>
      <w:pStyle w:val="Footer"/>
      <w:ind w:right="360"/>
    </w:pPr>
  </w:p>
  <w:p w14:paraId="45BBF2B5" w14:textId="77777777" w:rsidR="00982419" w:rsidRDefault="009824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FCB45" w14:textId="77777777" w:rsidR="00E02F2B" w:rsidRDefault="00E02F2B" w:rsidP="0039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3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D5D71A" w14:textId="77777777" w:rsidR="00E02F2B" w:rsidRDefault="00E02F2B" w:rsidP="00CE7A08">
    <w:pPr>
      <w:pStyle w:val="Footer"/>
      <w:ind w:right="360"/>
    </w:pPr>
  </w:p>
  <w:p w14:paraId="118A9A80" w14:textId="77777777" w:rsidR="00982419" w:rsidRDefault="009824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E4CA5" w14:textId="77777777" w:rsidR="00D12E27" w:rsidRDefault="00D12E27">
      <w:pPr>
        <w:spacing w:after="0"/>
      </w:pPr>
      <w:r>
        <w:separator/>
      </w:r>
    </w:p>
  </w:footnote>
  <w:footnote w:type="continuationSeparator" w:id="0">
    <w:p w14:paraId="097492BA" w14:textId="77777777" w:rsidR="00D12E27" w:rsidRDefault="00D12E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62CFF" w14:textId="2881DD22" w:rsidR="00E02F2B" w:rsidRDefault="003E6AD1" w:rsidP="003E6AD1">
    <w:pPr>
      <w:pStyle w:val="Header"/>
      <w:tabs>
        <w:tab w:val="clear" w:pos="8640"/>
        <w:tab w:val="right" w:pos="9900"/>
      </w:tabs>
      <w:rPr>
        <w:b/>
        <w:iCs/>
      </w:rPr>
    </w:pPr>
    <w:r w:rsidRPr="003E6AD1">
      <w:rPr>
        <w:b/>
        <w:iCs/>
      </w:rPr>
      <w:t xml:space="preserve">History 1330: World History since 1750 </w:t>
    </w:r>
    <w:r>
      <w:rPr>
        <w:b/>
        <w:iCs/>
      </w:rPr>
      <w:tab/>
    </w:r>
    <w:r w:rsidR="003B5808">
      <w:rPr>
        <w:b/>
        <w:iCs/>
      </w:rPr>
      <w:t>[</w:t>
    </w:r>
    <w:r w:rsidR="000A4774">
      <w:rPr>
        <w:b/>
        <w:iCs/>
      </w:rPr>
      <w:t>Monday of Week 7</w:t>
    </w:r>
    <w:r w:rsidRPr="003E6AD1">
      <w:rPr>
        <w:b/>
        <w:iCs/>
      </w:rPr>
      <w:t>]</w:t>
    </w:r>
  </w:p>
  <w:p w14:paraId="087C74FA" w14:textId="3F17FBB7" w:rsidR="003E6AD1" w:rsidRPr="003E6AD1" w:rsidRDefault="003E6AD1">
    <w:pPr>
      <w:pStyle w:val="Header"/>
      <w:rPr>
        <w:iCs/>
      </w:rPr>
    </w:pPr>
    <w:r>
      <w:rPr>
        <w:b/>
        <w:iCs/>
      </w:rPr>
      <w:t xml:space="preserve">Professor Ziad Abu-Rish </w:t>
    </w:r>
    <w:r>
      <w:rPr>
        <w:b/>
        <w:iCs/>
      </w:rPr>
      <w:tab/>
    </w:r>
    <w:r>
      <w:rPr>
        <w:b/>
        <w:iCs/>
      </w:rPr>
      <w:tab/>
      <w:t xml:space="preserve">            </w:t>
    </w:r>
    <w:r w:rsidR="003B5808">
      <w:rPr>
        <w:b/>
        <w:iCs/>
      </w:rPr>
      <w:t xml:space="preserve">   </w:t>
    </w:r>
    <w:r w:rsidR="000A4774">
      <w:rPr>
        <w:b/>
        <w:iCs/>
      </w:rPr>
      <w:t xml:space="preserve">    </w:t>
    </w:r>
    <w:r>
      <w:rPr>
        <w:b/>
        <w:iCs/>
      </w:rPr>
      <w:t>Lecture Outline for “</w:t>
    </w:r>
    <w:r w:rsidR="000A4774">
      <w:rPr>
        <w:b/>
        <w:iCs/>
      </w:rPr>
      <w:t>Modern Imperialism</w:t>
    </w:r>
    <w:r>
      <w:rPr>
        <w:b/>
        <w:iCs/>
      </w:rPr>
      <w:t>”</w:t>
    </w:r>
  </w:p>
  <w:p w14:paraId="7C8928E8" w14:textId="77777777" w:rsidR="00982419" w:rsidRDefault="009824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7594"/>
    <w:multiLevelType w:val="hybridMultilevel"/>
    <w:tmpl w:val="978A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4A6"/>
    <w:multiLevelType w:val="hybridMultilevel"/>
    <w:tmpl w:val="5C04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19A1"/>
    <w:multiLevelType w:val="hybridMultilevel"/>
    <w:tmpl w:val="ED624A1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96D13"/>
    <w:multiLevelType w:val="hybridMultilevel"/>
    <w:tmpl w:val="8052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1C9D"/>
    <w:multiLevelType w:val="hybridMultilevel"/>
    <w:tmpl w:val="214E39FE"/>
    <w:lvl w:ilvl="0" w:tplc="97A4E350">
      <w:numFmt w:val="bullet"/>
      <w:lvlText w:val="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F62733"/>
    <w:multiLevelType w:val="hybridMultilevel"/>
    <w:tmpl w:val="B6EAAB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01A6C"/>
    <w:multiLevelType w:val="hybridMultilevel"/>
    <w:tmpl w:val="BAD64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64EC4"/>
    <w:multiLevelType w:val="hybridMultilevel"/>
    <w:tmpl w:val="CD0A71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5579A"/>
    <w:multiLevelType w:val="hybridMultilevel"/>
    <w:tmpl w:val="DD5A6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284600"/>
    <w:multiLevelType w:val="hybridMultilevel"/>
    <w:tmpl w:val="1954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056D8"/>
    <w:multiLevelType w:val="hybridMultilevel"/>
    <w:tmpl w:val="AF10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A6128"/>
    <w:multiLevelType w:val="hybridMultilevel"/>
    <w:tmpl w:val="0464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864E6"/>
    <w:multiLevelType w:val="hybridMultilevel"/>
    <w:tmpl w:val="54E8A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831A3D"/>
    <w:multiLevelType w:val="hybridMultilevel"/>
    <w:tmpl w:val="92F667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922581"/>
    <w:multiLevelType w:val="hybridMultilevel"/>
    <w:tmpl w:val="05D2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25EFC"/>
    <w:multiLevelType w:val="hybridMultilevel"/>
    <w:tmpl w:val="4532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14"/>
  </w:num>
  <w:num w:numId="9">
    <w:abstractNumId w:val="12"/>
  </w:num>
  <w:num w:numId="10">
    <w:abstractNumId w:val="11"/>
  </w:num>
  <w:num w:numId="11">
    <w:abstractNumId w:val="3"/>
  </w:num>
  <w:num w:numId="12">
    <w:abstractNumId w:val="1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C9"/>
    <w:rsid w:val="00004A25"/>
    <w:rsid w:val="00004FDD"/>
    <w:rsid w:val="000061C7"/>
    <w:rsid w:val="00012573"/>
    <w:rsid w:val="000253E8"/>
    <w:rsid w:val="00027D06"/>
    <w:rsid w:val="00033994"/>
    <w:rsid w:val="00053A0B"/>
    <w:rsid w:val="00064908"/>
    <w:rsid w:val="00066667"/>
    <w:rsid w:val="000729F3"/>
    <w:rsid w:val="00085BC5"/>
    <w:rsid w:val="00090078"/>
    <w:rsid w:val="000904AB"/>
    <w:rsid w:val="00090E82"/>
    <w:rsid w:val="000926FB"/>
    <w:rsid w:val="0009273E"/>
    <w:rsid w:val="00092808"/>
    <w:rsid w:val="000A3AC8"/>
    <w:rsid w:val="000A4774"/>
    <w:rsid w:val="000B222F"/>
    <w:rsid w:val="000B32C1"/>
    <w:rsid w:val="000B62F6"/>
    <w:rsid w:val="000E11BF"/>
    <w:rsid w:val="000E1A48"/>
    <w:rsid w:val="000F492F"/>
    <w:rsid w:val="0011174C"/>
    <w:rsid w:val="001168B0"/>
    <w:rsid w:val="001172AD"/>
    <w:rsid w:val="00120DB2"/>
    <w:rsid w:val="001237CD"/>
    <w:rsid w:val="00125F0F"/>
    <w:rsid w:val="001413FE"/>
    <w:rsid w:val="0014280F"/>
    <w:rsid w:val="0014627A"/>
    <w:rsid w:val="001467C8"/>
    <w:rsid w:val="00146A30"/>
    <w:rsid w:val="0014704F"/>
    <w:rsid w:val="00150DA5"/>
    <w:rsid w:val="00160EB3"/>
    <w:rsid w:val="00162973"/>
    <w:rsid w:val="001632ED"/>
    <w:rsid w:val="00172183"/>
    <w:rsid w:val="00183EA0"/>
    <w:rsid w:val="001844FE"/>
    <w:rsid w:val="00192545"/>
    <w:rsid w:val="001A051E"/>
    <w:rsid w:val="001A55C1"/>
    <w:rsid w:val="001A7093"/>
    <w:rsid w:val="001B7B39"/>
    <w:rsid w:val="001C2456"/>
    <w:rsid w:val="001D4324"/>
    <w:rsid w:val="001E7B2D"/>
    <w:rsid w:val="001F1A68"/>
    <w:rsid w:val="001F64A6"/>
    <w:rsid w:val="00202C0D"/>
    <w:rsid w:val="0020775C"/>
    <w:rsid w:val="00213564"/>
    <w:rsid w:val="00230757"/>
    <w:rsid w:val="00241510"/>
    <w:rsid w:val="0024635B"/>
    <w:rsid w:val="002577CC"/>
    <w:rsid w:val="002614BF"/>
    <w:rsid w:val="002714F0"/>
    <w:rsid w:val="002809F6"/>
    <w:rsid w:val="00280B12"/>
    <w:rsid w:val="002827F8"/>
    <w:rsid w:val="002839E7"/>
    <w:rsid w:val="002A75E9"/>
    <w:rsid w:val="002B47BE"/>
    <w:rsid w:val="002B52EF"/>
    <w:rsid w:val="002B569A"/>
    <w:rsid w:val="002C5848"/>
    <w:rsid w:val="002C6E36"/>
    <w:rsid w:val="002D04C1"/>
    <w:rsid w:val="002D5302"/>
    <w:rsid w:val="002E0BBB"/>
    <w:rsid w:val="002F3F36"/>
    <w:rsid w:val="002F71DB"/>
    <w:rsid w:val="0030317C"/>
    <w:rsid w:val="00310020"/>
    <w:rsid w:val="00317575"/>
    <w:rsid w:val="00324184"/>
    <w:rsid w:val="00325046"/>
    <w:rsid w:val="003260AC"/>
    <w:rsid w:val="00327369"/>
    <w:rsid w:val="0033149B"/>
    <w:rsid w:val="00336173"/>
    <w:rsid w:val="00357117"/>
    <w:rsid w:val="00365D08"/>
    <w:rsid w:val="00375F7A"/>
    <w:rsid w:val="003775AA"/>
    <w:rsid w:val="00382715"/>
    <w:rsid w:val="00387DA4"/>
    <w:rsid w:val="00387EA9"/>
    <w:rsid w:val="00390085"/>
    <w:rsid w:val="00391078"/>
    <w:rsid w:val="003940B2"/>
    <w:rsid w:val="003950C2"/>
    <w:rsid w:val="00395CB3"/>
    <w:rsid w:val="003979AE"/>
    <w:rsid w:val="003A6DDF"/>
    <w:rsid w:val="003B569A"/>
    <w:rsid w:val="003B5808"/>
    <w:rsid w:val="003B5C73"/>
    <w:rsid w:val="003B75B2"/>
    <w:rsid w:val="003C245D"/>
    <w:rsid w:val="003C2743"/>
    <w:rsid w:val="003C393E"/>
    <w:rsid w:val="003D0237"/>
    <w:rsid w:val="003D6B72"/>
    <w:rsid w:val="003D6E71"/>
    <w:rsid w:val="003E6AD1"/>
    <w:rsid w:val="003E7DD2"/>
    <w:rsid w:val="003F1184"/>
    <w:rsid w:val="003F49A5"/>
    <w:rsid w:val="003F5950"/>
    <w:rsid w:val="00404F44"/>
    <w:rsid w:val="00405B51"/>
    <w:rsid w:val="0041781B"/>
    <w:rsid w:val="00425BDF"/>
    <w:rsid w:val="00427D0F"/>
    <w:rsid w:val="004309DE"/>
    <w:rsid w:val="00447A95"/>
    <w:rsid w:val="00455F73"/>
    <w:rsid w:val="00460AED"/>
    <w:rsid w:val="004613C0"/>
    <w:rsid w:val="004633BA"/>
    <w:rsid w:val="004640EA"/>
    <w:rsid w:val="00472E97"/>
    <w:rsid w:val="00480DA0"/>
    <w:rsid w:val="004855F3"/>
    <w:rsid w:val="00492CC2"/>
    <w:rsid w:val="004A0AE7"/>
    <w:rsid w:val="004A10CD"/>
    <w:rsid w:val="004A4109"/>
    <w:rsid w:val="004B3E41"/>
    <w:rsid w:val="004B5568"/>
    <w:rsid w:val="004B6479"/>
    <w:rsid w:val="004B6D88"/>
    <w:rsid w:val="004B7D1D"/>
    <w:rsid w:val="004C2CC3"/>
    <w:rsid w:val="004D0ACA"/>
    <w:rsid w:val="004D4811"/>
    <w:rsid w:val="004D6B69"/>
    <w:rsid w:val="004F6647"/>
    <w:rsid w:val="005114E3"/>
    <w:rsid w:val="00513488"/>
    <w:rsid w:val="00531956"/>
    <w:rsid w:val="00537929"/>
    <w:rsid w:val="00541827"/>
    <w:rsid w:val="00543B6D"/>
    <w:rsid w:val="00554F64"/>
    <w:rsid w:val="00557F8F"/>
    <w:rsid w:val="00562E7C"/>
    <w:rsid w:val="00565555"/>
    <w:rsid w:val="005725F8"/>
    <w:rsid w:val="005767D9"/>
    <w:rsid w:val="0058433C"/>
    <w:rsid w:val="00587372"/>
    <w:rsid w:val="005910EB"/>
    <w:rsid w:val="00597049"/>
    <w:rsid w:val="00597D9E"/>
    <w:rsid w:val="005A133C"/>
    <w:rsid w:val="005A2D06"/>
    <w:rsid w:val="005A4337"/>
    <w:rsid w:val="005A68DA"/>
    <w:rsid w:val="005B1A76"/>
    <w:rsid w:val="005B6DE4"/>
    <w:rsid w:val="005B7FAE"/>
    <w:rsid w:val="005C3ACB"/>
    <w:rsid w:val="005D6F70"/>
    <w:rsid w:val="005E1B61"/>
    <w:rsid w:val="005E6474"/>
    <w:rsid w:val="005F118A"/>
    <w:rsid w:val="00601797"/>
    <w:rsid w:val="00617B96"/>
    <w:rsid w:val="00622AB9"/>
    <w:rsid w:val="00623498"/>
    <w:rsid w:val="00624AFF"/>
    <w:rsid w:val="00626B7C"/>
    <w:rsid w:val="00626ECE"/>
    <w:rsid w:val="00654896"/>
    <w:rsid w:val="00655E99"/>
    <w:rsid w:val="006568A7"/>
    <w:rsid w:val="00660099"/>
    <w:rsid w:val="006606D8"/>
    <w:rsid w:val="00665C9E"/>
    <w:rsid w:val="00671CA2"/>
    <w:rsid w:val="00673C2C"/>
    <w:rsid w:val="00681EFF"/>
    <w:rsid w:val="00686D8F"/>
    <w:rsid w:val="00691B3F"/>
    <w:rsid w:val="00694B67"/>
    <w:rsid w:val="006A2EDD"/>
    <w:rsid w:val="006A418F"/>
    <w:rsid w:val="006A46E7"/>
    <w:rsid w:val="006B2AC9"/>
    <w:rsid w:val="006B5C6D"/>
    <w:rsid w:val="006C0C46"/>
    <w:rsid w:val="006C2289"/>
    <w:rsid w:val="006C3C1C"/>
    <w:rsid w:val="006C5A20"/>
    <w:rsid w:val="006D6F34"/>
    <w:rsid w:val="00701BCD"/>
    <w:rsid w:val="00702FE7"/>
    <w:rsid w:val="007133CB"/>
    <w:rsid w:val="007141CB"/>
    <w:rsid w:val="0071608B"/>
    <w:rsid w:val="007205BE"/>
    <w:rsid w:val="0073798F"/>
    <w:rsid w:val="00741132"/>
    <w:rsid w:val="007437F8"/>
    <w:rsid w:val="007462CE"/>
    <w:rsid w:val="007505C4"/>
    <w:rsid w:val="007664BC"/>
    <w:rsid w:val="0077074C"/>
    <w:rsid w:val="0077347C"/>
    <w:rsid w:val="00775119"/>
    <w:rsid w:val="00777EDB"/>
    <w:rsid w:val="0078188F"/>
    <w:rsid w:val="00785A7D"/>
    <w:rsid w:val="00792343"/>
    <w:rsid w:val="007955F0"/>
    <w:rsid w:val="0079652B"/>
    <w:rsid w:val="00796893"/>
    <w:rsid w:val="007A6A82"/>
    <w:rsid w:val="007A700B"/>
    <w:rsid w:val="007C38DB"/>
    <w:rsid w:val="007D0567"/>
    <w:rsid w:val="007D0AA6"/>
    <w:rsid w:val="007E45F3"/>
    <w:rsid w:val="007E649A"/>
    <w:rsid w:val="007F1D89"/>
    <w:rsid w:val="007F3660"/>
    <w:rsid w:val="007F71CE"/>
    <w:rsid w:val="007F73EB"/>
    <w:rsid w:val="00801CC1"/>
    <w:rsid w:val="00810C84"/>
    <w:rsid w:val="0082213A"/>
    <w:rsid w:val="00823A75"/>
    <w:rsid w:val="008277BB"/>
    <w:rsid w:val="00830B21"/>
    <w:rsid w:val="0083483A"/>
    <w:rsid w:val="00846CF7"/>
    <w:rsid w:val="00852ADE"/>
    <w:rsid w:val="00857BEA"/>
    <w:rsid w:val="00874F81"/>
    <w:rsid w:val="00881192"/>
    <w:rsid w:val="00891CD3"/>
    <w:rsid w:val="00893553"/>
    <w:rsid w:val="00894D6B"/>
    <w:rsid w:val="00896BDC"/>
    <w:rsid w:val="00897F4C"/>
    <w:rsid w:val="008A3AD4"/>
    <w:rsid w:val="008A6206"/>
    <w:rsid w:val="008A71F4"/>
    <w:rsid w:val="008A7B63"/>
    <w:rsid w:val="008B3ECD"/>
    <w:rsid w:val="008C2098"/>
    <w:rsid w:val="008C3A14"/>
    <w:rsid w:val="008C5723"/>
    <w:rsid w:val="008C7BA0"/>
    <w:rsid w:val="008D5F00"/>
    <w:rsid w:val="008E4815"/>
    <w:rsid w:val="008F1B3F"/>
    <w:rsid w:val="008F2056"/>
    <w:rsid w:val="008F20EF"/>
    <w:rsid w:val="008F7CE5"/>
    <w:rsid w:val="009023E2"/>
    <w:rsid w:val="00907C56"/>
    <w:rsid w:val="00924A10"/>
    <w:rsid w:val="00937423"/>
    <w:rsid w:val="0094146A"/>
    <w:rsid w:val="00941B0D"/>
    <w:rsid w:val="00956294"/>
    <w:rsid w:val="00957AF1"/>
    <w:rsid w:val="009607DD"/>
    <w:rsid w:val="00962412"/>
    <w:rsid w:val="00964957"/>
    <w:rsid w:val="0096760B"/>
    <w:rsid w:val="009745FF"/>
    <w:rsid w:val="0097546F"/>
    <w:rsid w:val="00976932"/>
    <w:rsid w:val="00982419"/>
    <w:rsid w:val="00983838"/>
    <w:rsid w:val="00984F24"/>
    <w:rsid w:val="00991407"/>
    <w:rsid w:val="00992C59"/>
    <w:rsid w:val="009A2BDC"/>
    <w:rsid w:val="009B2F4A"/>
    <w:rsid w:val="009B3FA7"/>
    <w:rsid w:val="009B67D9"/>
    <w:rsid w:val="009C40A1"/>
    <w:rsid w:val="009C610C"/>
    <w:rsid w:val="009C72FD"/>
    <w:rsid w:val="009E0013"/>
    <w:rsid w:val="009E4947"/>
    <w:rsid w:val="009F0A33"/>
    <w:rsid w:val="009F1E78"/>
    <w:rsid w:val="009F62AC"/>
    <w:rsid w:val="009F711B"/>
    <w:rsid w:val="00A053CD"/>
    <w:rsid w:val="00A07E5E"/>
    <w:rsid w:val="00A27983"/>
    <w:rsid w:val="00A44553"/>
    <w:rsid w:val="00A45568"/>
    <w:rsid w:val="00A46FA5"/>
    <w:rsid w:val="00A52FEB"/>
    <w:rsid w:val="00A63CC3"/>
    <w:rsid w:val="00A7015E"/>
    <w:rsid w:val="00A744A1"/>
    <w:rsid w:val="00A80CEB"/>
    <w:rsid w:val="00A84E93"/>
    <w:rsid w:val="00A87FAD"/>
    <w:rsid w:val="00A90951"/>
    <w:rsid w:val="00AA04E4"/>
    <w:rsid w:val="00AA1824"/>
    <w:rsid w:val="00AA1AF2"/>
    <w:rsid w:val="00AA36D5"/>
    <w:rsid w:val="00AB0070"/>
    <w:rsid w:val="00AB206A"/>
    <w:rsid w:val="00AB5717"/>
    <w:rsid w:val="00AC0C5D"/>
    <w:rsid w:val="00AC0D8B"/>
    <w:rsid w:val="00AC485F"/>
    <w:rsid w:val="00AD7C63"/>
    <w:rsid w:val="00AF4C8B"/>
    <w:rsid w:val="00AF7133"/>
    <w:rsid w:val="00B008B4"/>
    <w:rsid w:val="00B14CA2"/>
    <w:rsid w:val="00B15AC3"/>
    <w:rsid w:val="00B2403D"/>
    <w:rsid w:val="00B425EB"/>
    <w:rsid w:val="00B5209B"/>
    <w:rsid w:val="00B55B68"/>
    <w:rsid w:val="00B55DBF"/>
    <w:rsid w:val="00B578F5"/>
    <w:rsid w:val="00B60652"/>
    <w:rsid w:val="00B75227"/>
    <w:rsid w:val="00B75938"/>
    <w:rsid w:val="00B8226E"/>
    <w:rsid w:val="00B87083"/>
    <w:rsid w:val="00B872F7"/>
    <w:rsid w:val="00B912EF"/>
    <w:rsid w:val="00B92F40"/>
    <w:rsid w:val="00BA163C"/>
    <w:rsid w:val="00BB5A3E"/>
    <w:rsid w:val="00BC27C9"/>
    <w:rsid w:val="00BC74B9"/>
    <w:rsid w:val="00BD0824"/>
    <w:rsid w:val="00BD5C3C"/>
    <w:rsid w:val="00BD644C"/>
    <w:rsid w:val="00BE39A5"/>
    <w:rsid w:val="00BE3C54"/>
    <w:rsid w:val="00C028D0"/>
    <w:rsid w:val="00C053AB"/>
    <w:rsid w:val="00C1315E"/>
    <w:rsid w:val="00C1393B"/>
    <w:rsid w:val="00C21150"/>
    <w:rsid w:val="00C234C4"/>
    <w:rsid w:val="00C26BD0"/>
    <w:rsid w:val="00C30536"/>
    <w:rsid w:val="00C31C52"/>
    <w:rsid w:val="00C3275B"/>
    <w:rsid w:val="00C44986"/>
    <w:rsid w:val="00C52797"/>
    <w:rsid w:val="00C53466"/>
    <w:rsid w:val="00C54237"/>
    <w:rsid w:val="00C54768"/>
    <w:rsid w:val="00C57356"/>
    <w:rsid w:val="00C66D26"/>
    <w:rsid w:val="00C66D8F"/>
    <w:rsid w:val="00C66F3E"/>
    <w:rsid w:val="00C720C5"/>
    <w:rsid w:val="00C74435"/>
    <w:rsid w:val="00C749EB"/>
    <w:rsid w:val="00C85CD4"/>
    <w:rsid w:val="00C87A05"/>
    <w:rsid w:val="00CB11A0"/>
    <w:rsid w:val="00CB2356"/>
    <w:rsid w:val="00CC03ED"/>
    <w:rsid w:val="00CC5098"/>
    <w:rsid w:val="00CC7AA2"/>
    <w:rsid w:val="00CD0A05"/>
    <w:rsid w:val="00CD0C63"/>
    <w:rsid w:val="00CD221E"/>
    <w:rsid w:val="00CD3D35"/>
    <w:rsid w:val="00CD588E"/>
    <w:rsid w:val="00CE5703"/>
    <w:rsid w:val="00CE60AE"/>
    <w:rsid w:val="00CE7A08"/>
    <w:rsid w:val="00CF127B"/>
    <w:rsid w:val="00CF6BEA"/>
    <w:rsid w:val="00D07E04"/>
    <w:rsid w:val="00D108B1"/>
    <w:rsid w:val="00D124CA"/>
    <w:rsid w:val="00D12664"/>
    <w:rsid w:val="00D12E27"/>
    <w:rsid w:val="00D2047F"/>
    <w:rsid w:val="00D21C74"/>
    <w:rsid w:val="00D22162"/>
    <w:rsid w:val="00D26CAF"/>
    <w:rsid w:val="00D35AA5"/>
    <w:rsid w:val="00D46C8F"/>
    <w:rsid w:val="00D50FD5"/>
    <w:rsid w:val="00D54D2D"/>
    <w:rsid w:val="00D57F57"/>
    <w:rsid w:val="00D677AE"/>
    <w:rsid w:val="00D755E7"/>
    <w:rsid w:val="00D7752F"/>
    <w:rsid w:val="00D804F7"/>
    <w:rsid w:val="00D81C6A"/>
    <w:rsid w:val="00DA19C7"/>
    <w:rsid w:val="00DA645C"/>
    <w:rsid w:val="00DA6918"/>
    <w:rsid w:val="00DA71CF"/>
    <w:rsid w:val="00DB545D"/>
    <w:rsid w:val="00DB6D76"/>
    <w:rsid w:val="00DC210F"/>
    <w:rsid w:val="00DD0375"/>
    <w:rsid w:val="00DD3D22"/>
    <w:rsid w:val="00DE0DD8"/>
    <w:rsid w:val="00DE2DCE"/>
    <w:rsid w:val="00DE791F"/>
    <w:rsid w:val="00DF21A5"/>
    <w:rsid w:val="00DF6BC0"/>
    <w:rsid w:val="00DF7668"/>
    <w:rsid w:val="00E02F2B"/>
    <w:rsid w:val="00E03561"/>
    <w:rsid w:val="00E24252"/>
    <w:rsid w:val="00E27805"/>
    <w:rsid w:val="00E33C07"/>
    <w:rsid w:val="00E36D19"/>
    <w:rsid w:val="00E37892"/>
    <w:rsid w:val="00E447B1"/>
    <w:rsid w:val="00E54769"/>
    <w:rsid w:val="00E55718"/>
    <w:rsid w:val="00E646A2"/>
    <w:rsid w:val="00E650F4"/>
    <w:rsid w:val="00E6669A"/>
    <w:rsid w:val="00E73E09"/>
    <w:rsid w:val="00E85617"/>
    <w:rsid w:val="00E91380"/>
    <w:rsid w:val="00E94491"/>
    <w:rsid w:val="00E9621B"/>
    <w:rsid w:val="00EA5D6C"/>
    <w:rsid w:val="00EA6728"/>
    <w:rsid w:val="00EB11E2"/>
    <w:rsid w:val="00EB36E8"/>
    <w:rsid w:val="00EB4A03"/>
    <w:rsid w:val="00EB5EC1"/>
    <w:rsid w:val="00EB7FCB"/>
    <w:rsid w:val="00EC069B"/>
    <w:rsid w:val="00EC665B"/>
    <w:rsid w:val="00ED2B6B"/>
    <w:rsid w:val="00ED45C2"/>
    <w:rsid w:val="00EE6BEE"/>
    <w:rsid w:val="00EE7A91"/>
    <w:rsid w:val="00F03DB0"/>
    <w:rsid w:val="00F04800"/>
    <w:rsid w:val="00F0558D"/>
    <w:rsid w:val="00F2055B"/>
    <w:rsid w:val="00F24BF1"/>
    <w:rsid w:val="00F32084"/>
    <w:rsid w:val="00F34520"/>
    <w:rsid w:val="00F34A04"/>
    <w:rsid w:val="00F42F5B"/>
    <w:rsid w:val="00F44980"/>
    <w:rsid w:val="00F44E4B"/>
    <w:rsid w:val="00F4536E"/>
    <w:rsid w:val="00F45CC3"/>
    <w:rsid w:val="00F45DE1"/>
    <w:rsid w:val="00F46804"/>
    <w:rsid w:val="00F47079"/>
    <w:rsid w:val="00F470B5"/>
    <w:rsid w:val="00F643B1"/>
    <w:rsid w:val="00F648D3"/>
    <w:rsid w:val="00F65A8B"/>
    <w:rsid w:val="00F75BF7"/>
    <w:rsid w:val="00F77396"/>
    <w:rsid w:val="00F85035"/>
    <w:rsid w:val="00F860B6"/>
    <w:rsid w:val="00FA04E3"/>
    <w:rsid w:val="00FA26AE"/>
    <w:rsid w:val="00FD6F56"/>
    <w:rsid w:val="00FD70DB"/>
    <w:rsid w:val="00FE0E40"/>
    <w:rsid w:val="00FE135D"/>
    <w:rsid w:val="00FE6879"/>
    <w:rsid w:val="00FF1B2E"/>
    <w:rsid w:val="00FF3CE0"/>
    <w:rsid w:val="00FF5444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7601"/>
  <w15:docId w15:val="{1B6B02E6-A701-F24C-9F29-86D05070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7C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27C9"/>
  </w:style>
  <w:style w:type="paragraph" w:styleId="Footer">
    <w:name w:val="footer"/>
    <w:basedOn w:val="Normal"/>
    <w:link w:val="FooterChar"/>
    <w:uiPriority w:val="99"/>
    <w:unhideWhenUsed/>
    <w:rsid w:val="00BC27C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27C9"/>
  </w:style>
  <w:style w:type="paragraph" w:styleId="ListParagraph">
    <w:name w:val="List Paragraph"/>
    <w:basedOn w:val="Normal"/>
    <w:uiPriority w:val="34"/>
    <w:qFormat/>
    <w:rsid w:val="001A55C1"/>
    <w:pPr>
      <w:ind w:left="720"/>
      <w:contextualSpacing/>
    </w:pPr>
  </w:style>
  <w:style w:type="character" w:styleId="PageNumber">
    <w:name w:val="page number"/>
    <w:basedOn w:val="DefaultParagraphFont"/>
    <w:rsid w:val="00CE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5E95FA-E6C3-DF42-A4A0-61DEFBF9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Abu-Rish</dc:creator>
  <cp:keywords/>
  <cp:lastModifiedBy>Editor</cp:lastModifiedBy>
  <cp:revision>6</cp:revision>
  <cp:lastPrinted>2012-05-21T07:21:00Z</cp:lastPrinted>
  <dcterms:created xsi:type="dcterms:W3CDTF">2018-10-08T15:39:00Z</dcterms:created>
  <dcterms:modified xsi:type="dcterms:W3CDTF">2018-10-08T15:45:00Z</dcterms:modified>
</cp:coreProperties>
</file>